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6" w:rsidRDefault="00E70B75" w:rsidP="00CE7B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70B75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5pt;margin-top:-34.65pt;width:610.5pt;height:837.75pt;z-index:1;mso-wrap-distance-left:7in;mso-wrap-distance-right:7in;mso-position-horizontal-relative:margin" o:allowincell="f">
            <v:imagedata r:id="rId4" o:title=""/>
            <w10:wrap anchorx="margin"/>
          </v:shape>
        </w:pict>
      </w:r>
    </w:p>
    <w:p w:rsidR="00B401F9" w:rsidRDefault="00B401F9" w:rsidP="00E50A05">
      <w:pPr>
        <w:pStyle w:val="ParagraphStyle"/>
        <w:ind w:left="-406"/>
        <w:rPr>
          <w:rFonts w:ascii="Times New Roman" w:hAnsi="Times New Roman" w:cs="Times New Roman"/>
          <w:b/>
          <w:bCs/>
          <w:color w:val="000000"/>
        </w:rPr>
      </w:pPr>
    </w:p>
    <w:p w:rsidR="00AB049B" w:rsidRDefault="001F1E09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AB049B" w:rsidRDefault="00AB049B" w:rsidP="001F1E09">
      <w:pPr>
        <w:pStyle w:val="ParagraphStyle"/>
        <w:ind w:left="-406"/>
        <w:rPr>
          <w:rFonts w:ascii="Times New Roman" w:hAnsi="Times New Roman" w:cs="Times New Roman"/>
          <w:bCs/>
          <w:sz w:val="28"/>
          <w:szCs w:val="28"/>
        </w:rPr>
      </w:pPr>
    </w:p>
    <w:p w:rsidR="001F1E09" w:rsidRDefault="001F1E09" w:rsidP="00E13D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312376" w:rsidRPr="004F35F7" w:rsidRDefault="00312376" w:rsidP="004F35F7">
      <w:pPr>
        <w:shd w:val="clear" w:color="auto" w:fill="FFFFFF"/>
        <w:autoSpaceDE w:val="0"/>
        <w:autoSpaceDN w:val="0"/>
        <w:adjustRightInd w:val="0"/>
        <w:spacing w:after="0"/>
        <w:ind w:left="-99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1F1E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F35F7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12376" w:rsidRPr="004F35F7" w:rsidRDefault="00312376" w:rsidP="004E586B">
      <w:pPr>
        <w:spacing w:after="0"/>
        <w:jc w:val="both"/>
        <w:rPr>
          <w:rFonts w:ascii="Times New Roman" w:hAnsi="Times New Roman"/>
          <w:color w:val="17365D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1.1 Настоящее Положение регулирует медицинскую, профилак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тическую, физкультурно-оздо</w:t>
      </w:r>
      <w:r>
        <w:rPr>
          <w:rFonts w:ascii="Times New Roman" w:hAnsi="Times New Roman"/>
          <w:color w:val="000000"/>
          <w:sz w:val="28"/>
          <w:szCs w:val="28"/>
        </w:rPr>
        <w:t xml:space="preserve">ровительную, воспитательную, 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коррекционную деятельность на базе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1F1E09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казенно</w:t>
      </w:r>
      <w:r w:rsidR="001F1E09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E09">
        <w:rPr>
          <w:rFonts w:ascii="Times New Roman" w:hAnsi="Times New Roman"/>
          <w:color w:val="000000"/>
          <w:sz w:val="28"/>
          <w:szCs w:val="28"/>
        </w:rPr>
        <w:t>дошкольного</w:t>
      </w:r>
      <w:r w:rsidR="00850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образовательно</w:t>
      </w:r>
      <w:r w:rsidR="001F1E09">
        <w:rPr>
          <w:rFonts w:ascii="Times New Roman" w:hAnsi="Times New Roman"/>
          <w:color w:val="000000"/>
          <w:sz w:val="28"/>
          <w:szCs w:val="28"/>
        </w:rPr>
        <w:t>го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E09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B59">
        <w:rPr>
          <w:rFonts w:ascii="Times New Roman" w:hAnsi="Times New Roman"/>
          <w:color w:val="000000"/>
          <w:sz w:val="28"/>
          <w:szCs w:val="28"/>
        </w:rPr>
        <w:t>«Д</w:t>
      </w:r>
      <w:r w:rsidRPr="004F35F7">
        <w:rPr>
          <w:rFonts w:ascii="Times New Roman" w:hAnsi="Times New Roman"/>
          <w:color w:val="000000"/>
          <w:sz w:val="28"/>
          <w:szCs w:val="28"/>
        </w:rPr>
        <w:t>етский сад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F35F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Нарткала</w:t>
      </w:r>
      <w:r w:rsidR="001F1E09">
        <w:rPr>
          <w:rFonts w:ascii="Times New Roman" w:hAnsi="Times New Roman"/>
          <w:color w:val="000000"/>
          <w:sz w:val="28"/>
          <w:szCs w:val="28"/>
        </w:rPr>
        <w:t xml:space="preserve"> (далее – МКДОУ №2).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4F35F7">
        <w:rPr>
          <w:rFonts w:ascii="Times New Roman" w:hAnsi="Times New Roman"/>
          <w:color w:val="000000"/>
          <w:sz w:val="28"/>
          <w:szCs w:val="28"/>
        </w:rPr>
        <w:t>Деятельность учреждения обоснована Кон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 xml:space="preserve">ституцией Российской Федерации, </w:t>
      </w:r>
      <w:r w:rsidR="001F1E09" w:rsidRPr="000837B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Российской Федерации от 29 декабря 2012 г. N 273-ФЗ "Об образовании в Российской Федерации"</w:t>
      </w:r>
      <w:r w:rsidRPr="004F35F7">
        <w:rPr>
          <w:rFonts w:ascii="Times New Roman" w:hAnsi="Times New Roman"/>
          <w:color w:val="000000"/>
          <w:sz w:val="28"/>
          <w:szCs w:val="28"/>
        </w:rPr>
        <w:t>, федеральными законами Правительства Российской Федерации и органов управления образованием по вопросам образования и воспитания, основными документами о пра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вах ребенка и обязанностях взрослых по отношению к детям,  «Образовательной программой», «Программо</w:t>
      </w:r>
      <w:r w:rsidR="001F1E09">
        <w:rPr>
          <w:rFonts w:ascii="Times New Roman" w:hAnsi="Times New Roman"/>
          <w:color w:val="000000"/>
          <w:sz w:val="28"/>
          <w:szCs w:val="28"/>
        </w:rPr>
        <w:t>й развития», Уставом МКДОУ №2.</w:t>
      </w:r>
      <w:proofErr w:type="gramEnd"/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1.3. Целью является моделирование здоровьесберегающей среды в условиях 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1F1E09">
        <w:rPr>
          <w:rFonts w:ascii="Times New Roman" w:hAnsi="Times New Roman"/>
          <w:color w:val="000000"/>
          <w:sz w:val="28"/>
          <w:szCs w:val="28"/>
        </w:rPr>
        <w:t>ДОУ  №2».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1.4. Основной задачей  является со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 xml:space="preserve">здание условий для сохранения, укрепления и развития духовного эмоционального, интеллектуального, и физического здоровья воспитанников  </w:t>
      </w:r>
      <w:r w:rsidR="00850B5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>КДОУ №2</w:t>
      </w:r>
      <w:r w:rsidR="00850B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35F7">
        <w:rPr>
          <w:rFonts w:ascii="Times New Roman" w:hAnsi="Times New Roman"/>
          <w:color w:val="000000"/>
          <w:sz w:val="28"/>
          <w:szCs w:val="28"/>
        </w:rPr>
        <w:t>по средствам внедрения в систему работы  направленных на формирование и воспи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тания</w:t>
      </w:r>
      <w:r w:rsidR="00914E35">
        <w:rPr>
          <w:rFonts w:ascii="Times New Roman" w:hAnsi="Times New Roman"/>
          <w:color w:val="000000"/>
          <w:sz w:val="28"/>
          <w:szCs w:val="28"/>
        </w:rPr>
        <w:t xml:space="preserve"> культуры здоровья воспитаннико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E09" w:rsidRDefault="001F1E09" w:rsidP="004E5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35F7">
        <w:rPr>
          <w:rFonts w:ascii="Times New Roman" w:hAnsi="Times New Roman"/>
          <w:b/>
          <w:bCs/>
          <w:color w:val="000000"/>
          <w:sz w:val="24"/>
          <w:szCs w:val="24"/>
        </w:rPr>
        <w:t>2. НАПРАВЛЕНИЯ ДЕЯТЕЛЬНОСТИ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Основными направлениями деятельности  являются: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2.1.  Осуществление своевременной коррекции деятельности субъектов образовательного процесса направленного на реализа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цию поставленной цели.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 xml:space="preserve">2.2. Разработка плана деятельности </w:t>
      </w:r>
      <w:r w:rsidR="00850B5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>КДОУ №2</w:t>
      </w:r>
      <w:r w:rsidR="00914E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35F7">
        <w:rPr>
          <w:rFonts w:ascii="Times New Roman" w:hAnsi="Times New Roman"/>
          <w:color w:val="000000"/>
          <w:sz w:val="28"/>
          <w:szCs w:val="28"/>
        </w:rPr>
        <w:t>направленного на осуществления поставленных задач.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2.3.  Определение индивидуальной оптимальной учебной нагруз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ки на ребенка с учетом его психофизических особенностей.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2.4. Разработка индивидуальных рекомендаций для родителей воспитанников с целью приобщения их к воспитательному процессу.</w:t>
      </w:r>
    </w:p>
    <w:p w:rsidR="00312376" w:rsidRPr="00914E35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 xml:space="preserve">2.5.  Осуществление кураторской деятельности над педагогами </w:t>
      </w:r>
      <w:r w:rsidR="001F1E0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>КДОУ №2</w:t>
      </w:r>
      <w:r w:rsidR="00914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с целью формирования культуры здоровья воспитанни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ков посредств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F35F7">
        <w:rPr>
          <w:rFonts w:ascii="Times New Roman" w:hAnsi="Times New Roman"/>
          <w:color w:val="000000"/>
          <w:sz w:val="28"/>
          <w:szCs w:val="28"/>
        </w:rPr>
        <w:t>м подключения их к массовым мероприятиям, орга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низованным внутри воспитател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ьной работы учреждения </w:t>
      </w:r>
      <w:r w:rsidRPr="004F35F7">
        <w:rPr>
          <w:rFonts w:ascii="Times New Roman" w:hAnsi="Times New Roman"/>
          <w:color w:val="000000"/>
          <w:sz w:val="28"/>
          <w:szCs w:val="28"/>
        </w:rPr>
        <w:t>и внешним взаи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модействием с другими образовательными учреждениями и орга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низациями.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2.6. Выявление одаренных воспитанников по данному направ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лению деятельности.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2.7.   Осуществление индивидуально-личностного подхода к каждому ребенку, в подгрупповой работе с учетом состояния здоровья воспитанников.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 xml:space="preserve">2.8.  Подбор оптимальной двигательной активности к каждой возрастной группе при проведении массовых мероприятий в </w:t>
      </w:r>
      <w:r w:rsidR="001F1E0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 xml:space="preserve">КДОУ №2 </w:t>
      </w:r>
      <w:r w:rsidRPr="004F35F7">
        <w:rPr>
          <w:rFonts w:ascii="Times New Roman" w:hAnsi="Times New Roman"/>
          <w:color w:val="000000"/>
          <w:sz w:val="28"/>
          <w:szCs w:val="28"/>
        </w:rPr>
        <w:t>за его пределами.</w:t>
      </w:r>
    </w:p>
    <w:p w:rsidR="00312376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F35F7">
        <w:rPr>
          <w:rFonts w:ascii="Times New Roman" w:hAnsi="Times New Roman"/>
          <w:b/>
          <w:bCs/>
          <w:color w:val="000000"/>
          <w:sz w:val="24"/>
          <w:szCs w:val="24"/>
        </w:rPr>
        <w:t>3. ШТАТЫ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iCs/>
          <w:color w:val="000000"/>
          <w:sz w:val="28"/>
          <w:szCs w:val="28"/>
        </w:rPr>
        <w:t>3.1</w:t>
      </w:r>
      <w:r w:rsidRPr="004F35F7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4F35F7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4F35F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штатном расписании </w:t>
      </w:r>
      <w:r w:rsidR="001F1E0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>КДОУ №2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для организации работы предусматриваются должности педаго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г</w:t>
      </w:r>
      <w:r w:rsidR="00937234">
        <w:rPr>
          <w:rFonts w:ascii="Times New Roman" w:hAnsi="Times New Roman"/>
          <w:color w:val="000000"/>
          <w:sz w:val="28"/>
          <w:szCs w:val="28"/>
        </w:rPr>
        <w:t xml:space="preserve">а-психолога, 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инструктора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по физ</w:t>
      </w:r>
      <w:r>
        <w:rPr>
          <w:rFonts w:ascii="Times New Roman" w:hAnsi="Times New Roman"/>
          <w:color w:val="000000"/>
          <w:sz w:val="28"/>
          <w:szCs w:val="28"/>
        </w:rPr>
        <w:t>воспитанию</w:t>
      </w:r>
      <w:r w:rsidRPr="004F35F7">
        <w:rPr>
          <w:rFonts w:ascii="Times New Roman" w:hAnsi="Times New Roman"/>
          <w:color w:val="000000"/>
          <w:sz w:val="28"/>
          <w:szCs w:val="28"/>
        </w:rPr>
        <w:t>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3.2. На должности, предусмотренные штатным расписанием для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данной деятельности, </w:t>
      </w:r>
      <w:r w:rsidRPr="004F35F7">
        <w:rPr>
          <w:rFonts w:ascii="Times New Roman" w:hAnsi="Times New Roman"/>
          <w:color w:val="000000"/>
          <w:sz w:val="28"/>
          <w:szCs w:val="28"/>
        </w:rPr>
        <w:t>принимаются лица, имеющие высшее образование, профессиональную педагогическую квали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фикацию, соответствующую требованиям квалификационной ха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рактеристики по должности и подтвержденную документами об об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разовании.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Координацию деятельности специалистов, планирование ра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 xml:space="preserve">боты осуществляет </w:t>
      </w:r>
      <w:r w:rsidR="00914E35">
        <w:rPr>
          <w:rFonts w:ascii="Times New Roman" w:hAnsi="Times New Roman"/>
          <w:color w:val="000000"/>
          <w:sz w:val="28"/>
          <w:szCs w:val="28"/>
        </w:rPr>
        <w:t>старший воспитатель</w:t>
      </w:r>
      <w:r w:rsidRPr="004F35F7">
        <w:rPr>
          <w:rFonts w:ascii="Times New Roman" w:hAnsi="Times New Roman"/>
          <w:color w:val="000000"/>
          <w:sz w:val="28"/>
          <w:szCs w:val="28"/>
        </w:rPr>
        <w:t>.</w:t>
      </w:r>
    </w:p>
    <w:p w:rsidR="001F1E09" w:rsidRDefault="001F1E09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35F7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4.1. На заседаниях педагогического совета, методического объединения выносятся на обсуждение рекоменда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ции по организации педагогического процесса, оздоровлению ре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бенка, коррекции психического и личностного развития в услови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ях учреждения и семьи; результаты проводимой работы.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4.2. Сотрудники используют в образовательном процессе здоровьесберегающие приемы, методы, формы, технологии.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4.3. Организуют физкультурные и спортивные мероприятия с обучающимися, воспитанниками по видам спорта и комплексным мероприятиям.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4.4. Специалисты  знакомят родителей (законных пред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ставителей) с материалами наблюдений, характером методов вос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питания, обучения, оздоровления детей.</w:t>
      </w:r>
    </w:p>
    <w:p w:rsidR="001F1E09" w:rsidRDefault="001F1E09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35F7">
        <w:rPr>
          <w:rFonts w:ascii="Times New Roman" w:hAnsi="Times New Roman"/>
          <w:b/>
          <w:bCs/>
          <w:color w:val="000000"/>
          <w:sz w:val="24"/>
          <w:szCs w:val="24"/>
        </w:rPr>
        <w:t>5. ТРЕБОВАНИЯ К СОТРУДНИКАМ</w:t>
      </w:r>
    </w:p>
    <w:p w:rsidR="00312376" w:rsidRPr="004F35F7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5.1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Руководствоваться интересами и задачами полноценного раз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вития ребенка в решении вопросов, связанных с обучением и вос</w:t>
      </w:r>
      <w:r w:rsidRPr="004F35F7">
        <w:rPr>
          <w:rFonts w:ascii="Times New Roman" w:hAnsi="Times New Roman"/>
          <w:color w:val="000000"/>
          <w:sz w:val="28"/>
          <w:szCs w:val="28"/>
        </w:rPr>
        <w:softHyphen/>
        <w:t>питанием.</w:t>
      </w:r>
    </w:p>
    <w:p w:rsidR="00312376" w:rsidRPr="004F35F7" w:rsidRDefault="00312376" w:rsidP="004E58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35F7">
        <w:rPr>
          <w:rFonts w:ascii="Times New Roman" w:hAnsi="Times New Roman"/>
          <w:color w:val="000000"/>
          <w:sz w:val="28"/>
          <w:szCs w:val="28"/>
        </w:rPr>
        <w:t xml:space="preserve"> Принимать решение и вести работу в формах, исключающих возможность нанесения вреда здоровью, унижения достоинства детей, педагогов и родителей.</w:t>
      </w:r>
    </w:p>
    <w:p w:rsidR="00312376" w:rsidRDefault="00312376" w:rsidP="004E58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5F7"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5F7">
        <w:rPr>
          <w:rFonts w:ascii="Times New Roman" w:hAnsi="Times New Roman"/>
          <w:color w:val="000000"/>
          <w:sz w:val="28"/>
          <w:szCs w:val="28"/>
        </w:rPr>
        <w:t>Нести ответственность за правильность заключения о состоянии развития ребенка, адекватность используемых методов воспитания, коррекционных методов, обоснованность даваемых рекомендаций.</w:t>
      </w:r>
    </w:p>
    <w:p w:rsidR="00312376" w:rsidRDefault="00312376" w:rsidP="004E58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376" w:rsidRDefault="00312376" w:rsidP="004E58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A88">
        <w:rPr>
          <w:rFonts w:ascii="Times New Roman" w:hAnsi="Times New Roman"/>
          <w:b/>
          <w:color w:val="000000"/>
          <w:sz w:val="24"/>
          <w:szCs w:val="24"/>
        </w:rPr>
        <w:t>ПРИМЕЧАНИЕ</w:t>
      </w:r>
    </w:p>
    <w:p w:rsidR="00312376" w:rsidRDefault="00312376" w:rsidP="004E586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2376" w:rsidRPr="00F75A88" w:rsidRDefault="00312376" w:rsidP="004E58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5A88">
        <w:rPr>
          <w:rFonts w:ascii="Times New Roman" w:hAnsi="Times New Roman"/>
          <w:color w:val="000000"/>
          <w:sz w:val="28"/>
          <w:szCs w:val="28"/>
        </w:rPr>
        <w:t xml:space="preserve">Положение о формировании и воспитании культуры здоровья детей </w:t>
      </w:r>
      <w:r w:rsidR="001F1E09"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F75A88">
        <w:rPr>
          <w:rFonts w:ascii="Times New Roman" w:hAnsi="Times New Roman"/>
          <w:color w:val="000000"/>
          <w:sz w:val="28"/>
          <w:szCs w:val="28"/>
        </w:rPr>
        <w:t xml:space="preserve">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обсуждается на педсовете, утверждается приказом по </w:t>
      </w:r>
      <w:r w:rsidR="001F1E09" w:rsidRPr="004F35F7">
        <w:rPr>
          <w:rFonts w:ascii="Times New Roman" w:hAnsi="Times New Roman"/>
          <w:color w:val="000000"/>
          <w:sz w:val="28"/>
          <w:szCs w:val="28"/>
        </w:rPr>
        <w:t>М</w:t>
      </w:r>
      <w:r w:rsidR="001F1E09">
        <w:rPr>
          <w:rFonts w:ascii="Times New Roman" w:hAnsi="Times New Roman"/>
          <w:color w:val="000000"/>
          <w:sz w:val="28"/>
          <w:szCs w:val="28"/>
        </w:rPr>
        <w:t xml:space="preserve">КДОУ №2 </w:t>
      </w:r>
      <w:r>
        <w:rPr>
          <w:rFonts w:ascii="Times New Roman" w:hAnsi="Times New Roman"/>
          <w:color w:val="000000"/>
          <w:sz w:val="28"/>
          <w:szCs w:val="28"/>
        </w:rPr>
        <w:t xml:space="preserve">и вводится в действие с указанием  даты введения. </w:t>
      </w:r>
    </w:p>
    <w:sectPr w:rsidR="00312376" w:rsidRPr="00F75A88" w:rsidSect="004E586B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DE"/>
    <w:rsid w:val="00041A27"/>
    <w:rsid w:val="000C439D"/>
    <w:rsid w:val="00170053"/>
    <w:rsid w:val="001D2411"/>
    <w:rsid w:val="001F1E09"/>
    <w:rsid w:val="002951DE"/>
    <w:rsid w:val="002A70D4"/>
    <w:rsid w:val="00302973"/>
    <w:rsid w:val="00312376"/>
    <w:rsid w:val="003125D5"/>
    <w:rsid w:val="00312BD7"/>
    <w:rsid w:val="003A5D59"/>
    <w:rsid w:val="004568BB"/>
    <w:rsid w:val="004A241B"/>
    <w:rsid w:val="004C1D3B"/>
    <w:rsid w:val="004E586B"/>
    <w:rsid w:val="004F35F7"/>
    <w:rsid w:val="00565A48"/>
    <w:rsid w:val="005A2FC5"/>
    <w:rsid w:val="0063129A"/>
    <w:rsid w:val="006F2F83"/>
    <w:rsid w:val="00765AD1"/>
    <w:rsid w:val="007F32FC"/>
    <w:rsid w:val="00850B59"/>
    <w:rsid w:val="00882BA6"/>
    <w:rsid w:val="00914E35"/>
    <w:rsid w:val="00937234"/>
    <w:rsid w:val="009932CB"/>
    <w:rsid w:val="00A01B58"/>
    <w:rsid w:val="00A91D78"/>
    <w:rsid w:val="00AB049B"/>
    <w:rsid w:val="00AF0EFB"/>
    <w:rsid w:val="00B07556"/>
    <w:rsid w:val="00B12A6A"/>
    <w:rsid w:val="00B15303"/>
    <w:rsid w:val="00B401F9"/>
    <w:rsid w:val="00B44FE0"/>
    <w:rsid w:val="00B95901"/>
    <w:rsid w:val="00C92FAE"/>
    <w:rsid w:val="00CE7BFD"/>
    <w:rsid w:val="00D66E86"/>
    <w:rsid w:val="00E13D7E"/>
    <w:rsid w:val="00E50A05"/>
    <w:rsid w:val="00E70B75"/>
    <w:rsid w:val="00F75A88"/>
    <w:rsid w:val="00F8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E7BF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CE7BFD"/>
    <w:rPr>
      <w:sz w:val="20"/>
    </w:rPr>
  </w:style>
  <w:style w:type="paragraph" w:styleId="a3">
    <w:name w:val="header"/>
    <w:basedOn w:val="a"/>
    <w:link w:val="a4"/>
    <w:uiPriority w:val="99"/>
    <w:semiHidden/>
    <w:rsid w:val="00CE7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7B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Zolushka</cp:lastModifiedBy>
  <cp:revision>29</cp:revision>
  <cp:lastPrinted>2016-03-15T08:11:00Z</cp:lastPrinted>
  <dcterms:created xsi:type="dcterms:W3CDTF">2012-04-16T07:51:00Z</dcterms:created>
  <dcterms:modified xsi:type="dcterms:W3CDTF">2016-03-22T08:58:00Z</dcterms:modified>
</cp:coreProperties>
</file>